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2ED95" w14:textId="77777777" w:rsidR="009502A3" w:rsidRDefault="00CC5595">
      <w:pPr>
        <w:jc w:val="center"/>
        <w:rPr>
          <w:b/>
        </w:rPr>
      </w:pPr>
      <w:bookmarkStart w:id="0" w:name="_GoBack"/>
      <w:bookmarkEnd w:id="0"/>
      <w:r>
        <w:rPr>
          <w:b/>
        </w:rPr>
        <w:t>Tacoma Year 3 Training Schedule – 19-20</w:t>
      </w:r>
    </w:p>
    <w:p w14:paraId="6FD15042" w14:textId="77777777" w:rsidR="009502A3" w:rsidRDefault="00CC5595">
      <w:pPr>
        <w:jc w:val="center"/>
        <w:rPr>
          <w:b/>
        </w:rPr>
      </w:pPr>
      <w:bookmarkStart w:id="1" w:name="_gjdgxs" w:colFirst="0" w:colLast="0"/>
      <w:bookmarkEnd w:id="1"/>
      <w:r>
        <w:rPr>
          <w:b/>
        </w:rPr>
        <w:t xml:space="preserve">Location: </w:t>
      </w:r>
    </w:p>
    <w:p w14:paraId="4C00D9BB" w14:textId="77777777" w:rsidR="009502A3" w:rsidRDefault="00CC5595">
      <w:pPr>
        <w:jc w:val="center"/>
        <w:rPr>
          <w:b/>
        </w:rPr>
      </w:pPr>
      <w:r>
        <w:rPr>
          <w:b/>
        </w:rPr>
        <w:t>Attendees: 5 schools with 6 parents and 4 staff each</w:t>
      </w:r>
    </w:p>
    <w:p w14:paraId="57ADA82F" w14:textId="77777777" w:rsidR="009502A3" w:rsidRDefault="009502A3"/>
    <w:p w14:paraId="3C19F754" w14:textId="77777777" w:rsidR="009502A3" w:rsidRDefault="009502A3"/>
    <w:tbl>
      <w:tblPr>
        <w:tblStyle w:val="a"/>
        <w:tblW w:w="14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845"/>
        <w:gridCol w:w="3195"/>
        <w:gridCol w:w="1980"/>
        <w:gridCol w:w="5985"/>
      </w:tblGrid>
      <w:tr w:rsidR="009502A3" w14:paraId="7CAFA090" w14:textId="77777777">
        <w:trPr>
          <w:jc w:val="center"/>
        </w:trPr>
        <w:tc>
          <w:tcPr>
            <w:tcW w:w="1125" w:type="dxa"/>
          </w:tcPr>
          <w:p w14:paraId="4B322CB4" w14:textId="77777777" w:rsidR="009502A3" w:rsidRDefault="00CC5595">
            <w:pPr>
              <w:jc w:val="center"/>
              <w:rPr>
                <w:b/>
              </w:rPr>
            </w:pPr>
            <w:r>
              <w:rPr>
                <w:b/>
              </w:rPr>
              <w:t>Session Number</w:t>
            </w:r>
          </w:p>
        </w:tc>
        <w:tc>
          <w:tcPr>
            <w:tcW w:w="1845" w:type="dxa"/>
          </w:tcPr>
          <w:p w14:paraId="5EE9D167" w14:textId="77777777" w:rsidR="009502A3" w:rsidRDefault="00CC5595">
            <w:pPr>
              <w:jc w:val="center"/>
              <w:rPr>
                <w:b/>
              </w:rPr>
            </w:pPr>
            <w:r>
              <w:rPr>
                <w:b/>
              </w:rPr>
              <w:t>Proposed Date</w:t>
            </w:r>
          </w:p>
        </w:tc>
        <w:tc>
          <w:tcPr>
            <w:tcW w:w="3195" w:type="dxa"/>
          </w:tcPr>
          <w:p w14:paraId="4B13385B" w14:textId="77777777" w:rsidR="009502A3" w:rsidRDefault="00CC5595">
            <w:pPr>
              <w:jc w:val="center"/>
              <w:rPr>
                <w:b/>
              </w:rPr>
            </w:pPr>
            <w:r>
              <w:rPr>
                <w:b/>
              </w:rPr>
              <w:t>Topic(s)</w:t>
            </w:r>
          </w:p>
        </w:tc>
        <w:tc>
          <w:tcPr>
            <w:tcW w:w="1980" w:type="dxa"/>
          </w:tcPr>
          <w:p w14:paraId="3B65D007" w14:textId="77777777" w:rsidR="009502A3" w:rsidRDefault="00CC5595">
            <w:pPr>
              <w:jc w:val="center"/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5985" w:type="dxa"/>
          </w:tcPr>
          <w:p w14:paraId="4BEA75A2" w14:textId="77777777" w:rsidR="009502A3" w:rsidRDefault="00CC5595">
            <w:pPr>
              <w:jc w:val="center"/>
              <w:rPr>
                <w:b/>
              </w:rPr>
            </w:pPr>
            <w:r>
              <w:rPr>
                <w:b/>
              </w:rPr>
              <w:t>Needs/Notes</w:t>
            </w:r>
          </w:p>
        </w:tc>
      </w:tr>
      <w:tr w:rsidR="009502A3" w14:paraId="2482B1EC" w14:textId="77777777">
        <w:trPr>
          <w:jc w:val="center"/>
        </w:trPr>
        <w:tc>
          <w:tcPr>
            <w:tcW w:w="1125" w:type="dxa"/>
          </w:tcPr>
          <w:p w14:paraId="78AFB6E9" w14:textId="77777777" w:rsidR="009502A3" w:rsidRDefault="00CC5595">
            <w:r>
              <w:t>1*</w:t>
            </w:r>
          </w:p>
        </w:tc>
        <w:tc>
          <w:tcPr>
            <w:tcW w:w="1845" w:type="dxa"/>
            <w:shd w:val="clear" w:color="auto" w:fill="FFFF00"/>
          </w:tcPr>
          <w:p w14:paraId="0808F991" w14:textId="77777777" w:rsidR="009502A3" w:rsidRDefault="00CC5595">
            <w:r>
              <w:t xml:space="preserve">September 21st  </w:t>
            </w:r>
          </w:p>
          <w:p w14:paraId="5B5AD8F6" w14:textId="77777777" w:rsidR="009502A3" w:rsidRDefault="00CC5595">
            <w:pPr>
              <w:rPr>
                <w:vertAlign w:val="superscript"/>
              </w:rPr>
            </w:pPr>
            <w:r>
              <w:t>10:00-2:30</w:t>
            </w:r>
          </w:p>
        </w:tc>
        <w:tc>
          <w:tcPr>
            <w:tcW w:w="3195" w:type="dxa"/>
            <w:shd w:val="clear" w:color="auto" w:fill="FFFF00"/>
          </w:tcPr>
          <w:p w14:paraId="4742326E" w14:textId="77777777" w:rsidR="009502A3" w:rsidRDefault="00CC5595">
            <w:r>
              <w:t>Natural Leaders Orientation</w:t>
            </w:r>
          </w:p>
        </w:tc>
        <w:tc>
          <w:tcPr>
            <w:tcW w:w="1980" w:type="dxa"/>
            <w:shd w:val="clear" w:color="auto" w:fill="FFFF00"/>
          </w:tcPr>
          <w:p w14:paraId="5195705D" w14:textId="77777777" w:rsidR="009502A3" w:rsidRDefault="00CC5595">
            <w:r>
              <w:t>Parents, and staff</w:t>
            </w:r>
          </w:p>
        </w:tc>
        <w:tc>
          <w:tcPr>
            <w:tcW w:w="5985" w:type="dxa"/>
            <w:shd w:val="clear" w:color="auto" w:fill="FFFF00"/>
          </w:tcPr>
          <w:p w14:paraId="6D0487C8" w14:textId="77777777" w:rsidR="009502A3" w:rsidRDefault="00CC5595">
            <w:r>
              <w:t>2 Rooms - Need space for everyone together (50 people) and a space for staff break out (20 people) breakouts to split staff and parents.</w:t>
            </w:r>
          </w:p>
          <w:p w14:paraId="61DA085A" w14:textId="77777777" w:rsidR="009502A3" w:rsidRDefault="009502A3"/>
          <w:p w14:paraId="047F58EA" w14:textId="77777777" w:rsidR="009502A3" w:rsidRDefault="00CC5595">
            <w:r>
              <w:t>Bringing 4 Facilitators</w:t>
            </w:r>
          </w:p>
        </w:tc>
      </w:tr>
      <w:tr w:rsidR="009502A3" w14:paraId="74225E56" w14:textId="77777777">
        <w:trPr>
          <w:jc w:val="center"/>
        </w:trPr>
        <w:tc>
          <w:tcPr>
            <w:tcW w:w="1125" w:type="dxa"/>
          </w:tcPr>
          <w:p w14:paraId="44F064F4" w14:textId="77777777" w:rsidR="009502A3" w:rsidRDefault="00CC5595">
            <w:r>
              <w:t>2</w:t>
            </w:r>
          </w:p>
        </w:tc>
        <w:tc>
          <w:tcPr>
            <w:tcW w:w="1845" w:type="dxa"/>
          </w:tcPr>
          <w:p w14:paraId="555DC3A6" w14:textId="77777777" w:rsidR="009502A3" w:rsidRDefault="00CC5595">
            <w:r>
              <w:t>November 23rd</w:t>
            </w:r>
          </w:p>
          <w:p w14:paraId="09279D70" w14:textId="77777777" w:rsidR="009502A3" w:rsidRDefault="00CC5595">
            <w:r>
              <w:t>10:00-2:30</w:t>
            </w:r>
          </w:p>
        </w:tc>
        <w:tc>
          <w:tcPr>
            <w:tcW w:w="3195" w:type="dxa"/>
          </w:tcPr>
          <w:p w14:paraId="4FCF74E7" w14:textId="77777777" w:rsidR="009502A3" w:rsidRDefault="00CC5595">
            <w:r>
              <w:t>New Natural Leaders Training</w:t>
            </w:r>
          </w:p>
        </w:tc>
        <w:tc>
          <w:tcPr>
            <w:tcW w:w="1980" w:type="dxa"/>
          </w:tcPr>
          <w:p w14:paraId="64C4A9FE" w14:textId="77777777" w:rsidR="009502A3" w:rsidRDefault="00CC5595">
            <w:r>
              <w:t>Parents Only</w:t>
            </w:r>
          </w:p>
        </w:tc>
        <w:tc>
          <w:tcPr>
            <w:tcW w:w="5985" w:type="dxa"/>
          </w:tcPr>
          <w:p w14:paraId="67BA5A93" w14:textId="77777777" w:rsidR="009502A3" w:rsidRDefault="00CC5595">
            <w:r>
              <w:t>1 room for parents (30)</w:t>
            </w:r>
          </w:p>
          <w:p w14:paraId="7331A96B" w14:textId="77777777" w:rsidR="009502A3" w:rsidRDefault="009502A3"/>
          <w:p w14:paraId="533D5CEA" w14:textId="77777777" w:rsidR="009502A3" w:rsidRDefault="00CC5595">
            <w:r>
              <w:t>Bringing 3 Facilitators</w:t>
            </w:r>
          </w:p>
        </w:tc>
      </w:tr>
      <w:tr w:rsidR="009502A3" w14:paraId="74A28219" w14:textId="77777777">
        <w:trPr>
          <w:jc w:val="center"/>
        </w:trPr>
        <w:tc>
          <w:tcPr>
            <w:tcW w:w="1125" w:type="dxa"/>
          </w:tcPr>
          <w:p w14:paraId="658A0792" w14:textId="77777777" w:rsidR="009502A3" w:rsidRDefault="00CC5595">
            <w:r>
              <w:t>3</w:t>
            </w:r>
          </w:p>
        </w:tc>
        <w:tc>
          <w:tcPr>
            <w:tcW w:w="1845" w:type="dxa"/>
            <w:shd w:val="clear" w:color="auto" w:fill="FFFF00"/>
          </w:tcPr>
          <w:p w14:paraId="7B514F77" w14:textId="77777777" w:rsidR="009502A3" w:rsidRDefault="00CC5595">
            <w:r>
              <w:t>December 14th</w:t>
            </w:r>
          </w:p>
          <w:p w14:paraId="796289DA" w14:textId="77777777" w:rsidR="009502A3" w:rsidRDefault="00CC5595">
            <w:r>
              <w:t>10:00-2:30</w:t>
            </w:r>
          </w:p>
        </w:tc>
        <w:tc>
          <w:tcPr>
            <w:tcW w:w="3195" w:type="dxa"/>
            <w:shd w:val="clear" w:color="auto" w:fill="FFFF00"/>
          </w:tcPr>
          <w:p w14:paraId="544F79B0" w14:textId="77777777" w:rsidR="009502A3" w:rsidRDefault="00CC5595">
            <w:r>
              <w:t>Parents: Leadership and Creating a Culture of Caring</w:t>
            </w:r>
          </w:p>
          <w:p w14:paraId="07FC3AC5" w14:textId="77777777" w:rsidR="009502A3" w:rsidRDefault="00CC5595">
            <w:r>
              <w:t>Staff: Equitable Family Engagement</w:t>
            </w:r>
          </w:p>
        </w:tc>
        <w:tc>
          <w:tcPr>
            <w:tcW w:w="1980" w:type="dxa"/>
            <w:shd w:val="clear" w:color="auto" w:fill="FFFF00"/>
          </w:tcPr>
          <w:p w14:paraId="72674545" w14:textId="77777777" w:rsidR="009502A3" w:rsidRDefault="00CC5595">
            <w:r>
              <w:t>Parents and Staff</w:t>
            </w:r>
          </w:p>
        </w:tc>
        <w:tc>
          <w:tcPr>
            <w:tcW w:w="5985" w:type="dxa"/>
            <w:shd w:val="clear" w:color="auto" w:fill="FFFF00"/>
          </w:tcPr>
          <w:p w14:paraId="7ED9609F" w14:textId="77777777" w:rsidR="009502A3" w:rsidRDefault="00CC5595">
            <w:r>
              <w:t>2 Rooms - Need space for everyone together (50 people) and a space for staff break out (20 people) breakouts to split staff and parents.</w:t>
            </w:r>
          </w:p>
          <w:p w14:paraId="745CBE00" w14:textId="77777777" w:rsidR="009502A3" w:rsidRDefault="009502A3"/>
          <w:p w14:paraId="24F20B26" w14:textId="77777777" w:rsidR="009502A3" w:rsidRDefault="00CC5595">
            <w:r>
              <w:t>Bringing 3 Facilitators</w:t>
            </w:r>
          </w:p>
        </w:tc>
      </w:tr>
      <w:tr w:rsidR="009502A3" w14:paraId="110DD9C5" w14:textId="77777777">
        <w:trPr>
          <w:jc w:val="center"/>
        </w:trPr>
        <w:tc>
          <w:tcPr>
            <w:tcW w:w="1125" w:type="dxa"/>
          </w:tcPr>
          <w:p w14:paraId="1965FC5C" w14:textId="77777777" w:rsidR="009502A3" w:rsidRDefault="00CC5595">
            <w:pPr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1845" w:type="dxa"/>
          </w:tcPr>
          <w:p w14:paraId="788F11E3" w14:textId="77777777" w:rsidR="009502A3" w:rsidRDefault="00CC5595">
            <w:r>
              <w:t>January 25th</w:t>
            </w:r>
          </w:p>
          <w:p w14:paraId="23AE21B6" w14:textId="77777777" w:rsidR="009502A3" w:rsidRDefault="00CC5595">
            <w:r>
              <w:t>10:00-2:30</w:t>
            </w:r>
          </w:p>
        </w:tc>
        <w:tc>
          <w:tcPr>
            <w:tcW w:w="3195" w:type="dxa"/>
          </w:tcPr>
          <w:p w14:paraId="6A4FFA7D" w14:textId="77777777" w:rsidR="009502A3" w:rsidRDefault="00CC5595">
            <w:r>
              <w:t xml:space="preserve">Parents: Financial Literacy </w:t>
            </w:r>
          </w:p>
          <w:p w14:paraId="1949702B" w14:textId="77777777" w:rsidR="009502A3" w:rsidRDefault="00CC5595">
            <w:r>
              <w:t>Staff: Career Connected Learning</w:t>
            </w:r>
          </w:p>
          <w:p w14:paraId="3160E489" w14:textId="77777777" w:rsidR="009502A3" w:rsidRDefault="009502A3"/>
        </w:tc>
        <w:tc>
          <w:tcPr>
            <w:tcW w:w="1980" w:type="dxa"/>
          </w:tcPr>
          <w:p w14:paraId="6D2C171C" w14:textId="77777777" w:rsidR="009502A3" w:rsidRDefault="00CC5595">
            <w:r>
              <w:t>Parents and staff</w:t>
            </w:r>
          </w:p>
        </w:tc>
        <w:tc>
          <w:tcPr>
            <w:tcW w:w="5985" w:type="dxa"/>
          </w:tcPr>
          <w:p w14:paraId="4F7F87FB" w14:textId="77777777" w:rsidR="009502A3" w:rsidRDefault="00CC5595">
            <w:r>
              <w:t xml:space="preserve">2 Rooms - Need space for Parents (30 people) and </w:t>
            </w:r>
            <w:proofErr w:type="gramStart"/>
            <w:r>
              <w:t>staff  (</w:t>
            </w:r>
            <w:proofErr w:type="gramEnd"/>
            <w:r>
              <w:t>20 people) separate.</w:t>
            </w:r>
          </w:p>
          <w:p w14:paraId="6A9076EE" w14:textId="77777777" w:rsidR="009502A3" w:rsidRDefault="009502A3"/>
          <w:p w14:paraId="432F84FE" w14:textId="77777777" w:rsidR="009502A3" w:rsidRDefault="00CC5595">
            <w:r>
              <w:t>Bringing 4 Facilitators</w:t>
            </w:r>
          </w:p>
        </w:tc>
      </w:tr>
      <w:tr w:rsidR="009502A3" w14:paraId="33F7AD43" w14:textId="77777777">
        <w:trPr>
          <w:jc w:val="center"/>
        </w:trPr>
        <w:tc>
          <w:tcPr>
            <w:tcW w:w="1125" w:type="dxa"/>
          </w:tcPr>
          <w:p w14:paraId="5B6817B5" w14:textId="77777777" w:rsidR="009502A3" w:rsidRDefault="00CC5595">
            <w:r>
              <w:t>5</w:t>
            </w:r>
          </w:p>
        </w:tc>
        <w:tc>
          <w:tcPr>
            <w:tcW w:w="1845" w:type="dxa"/>
          </w:tcPr>
          <w:p w14:paraId="43625CFC" w14:textId="77777777" w:rsidR="009502A3" w:rsidRDefault="00CC5595">
            <w:r>
              <w:t>February 22nd</w:t>
            </w:r>
          </w:p>
          <w:p w14:paraId="2F960E68" w14:textId="77777777" w:rsidR="009502A3" w:rsidRDefault="00CC5595">
            <w:r>
              <w:t>10:00-2:30</w:t>
            </w:r>
          </w:p>
        </w:tc>
        <w:tc>
          <w:tcPr>
            <w:tcW w:w="3195" w:type="dxa"/>
          </w:tcPr>
          <w:p w14:paraId="2AB383F9" w14:textId="77777777" w:rsidR="009502A3" w:rsidRDefault="00CC5595">
            <w:r>
              <w:t xml:space="preserve">Parents and </w:t>
            </w:r>
            <w:proofErr w:type="spellStart"/>
            <w:proofErr w:type="gramStart"/>
            <w:r>
              <w:t>Staff:Diversity</w:t>
            </w:r>
            <w:proofErr w:type="spellEnd"/>
            <w:proofErr w:type="gramEnd"/>
            <w:r>
              <w:t xml:space="preserve"> and Inclusion</w:t>
            </w:r>
          </w:p>
        </w:tc>
        <w:tc>
          <w:tcPr>
            <w:tcW w:w="1980" w:type="dxa"/>
          </w:tcPr>
          <w:p w14:paraId="43DAB947" w14:textId="77777777" w:rsidR="009502A3" w:rsidRDefault="00CC5595">
            <w:r>
              <w:t>Parents and staff</w:t>
            </w:r>
          </w:p>
        </w:tc>
        <w:tc>
          <w:tcPr>
            <w:tcW w:w="5985" w:type="dxa"/>
          </w:tcPr>
          <w:p w14:paraId="3902C01F" w14:textId="77777777" w:rsidR="009502A3" w:rsidRDefault="00CC5595">
            <w:r>
              <w:t>1 Room - Parents and Staff all together (50 people)</w:t>
            </w:r>
          </w:p>
          <w:p w14:paraId="39912B3F" w14:textId="77777777" w:rsidR="009502A3" w:rsidRDefault="009502A3">
            <w:pPr>
              <w:rPr>
                <w:b/>
              </w:rPr>
            </w:pPr>
          </w:p>
          <w:p w14:paraId="1134DC64" w14:textId="77777777" w:rsidR="009502A3" w:rsidRDefault="00CC5595">
            <w:r>
              <w:t>Bringing 2 Facilitators</w:t>
            </w:r>
          </w:p>
        </w:tc>
      </w:tr>
      <w:tr w:rsidR="009502A3" w14:paraId="2822BEC3" w14:textId="77777777">
        <w:trPr>
          <w:jc w:val="center"/>
        </w:trPr>
        <w:tc>
          <w:tcPr>
            <w:tcW w:w="1125" w:type="dxa"/>
          </w:tcPr>
          <w:p w14:paraId="3FBEC160" w14:textId="77777777" w:rsidR="009502A3" w:rsidRDefault="00CC5595">
            <w:r>
              <w:t>6</w:t>
            </w:r>
          </w:p>
        </w:tc>
        <w:tc>
          <w:tcPr>
            <w:tcW w:w="1845" w:type="dxa"/>
          </w:tcPr>
          <w:p w14:paraId="140D5825" w14:textId="77777777" w:rsidR="009502A3" w:rsidRDefault="00CC5595">
            <w:r>
              <w:t>March 21st</w:t>
            </w:r>
          </w:p>
          <w:p w14:paraId="5EFB35DE" w14:textId="77777777" w:rsidR="009502A3" w:rsidRDefault="00CC5595">
            <w:r>
              <w:t>10:00 – 2:30</w:t>
            </w:r>
          </w:p>
        </w:tc>
        <w:tc>
          <w:tcPr>
            <w:tcW w:w="3195" w:type="dxa"/>
          </w:tcPr>
          <w:p w14:paraId="664E68DA" w14:textId="77777777" w:rsidR="009502A3" w:rsidRDefault="00CC5595">
            <w:r>
              <w:t>Parents: Advocacy Topic</w:t>
            </w:r>
          </w:p>
          <w:p w14:paraId="69195FEA" w14:textId="77777777" w:rsidR="009502A3" w:rsidRDefault="00CC5595">
            <w:r>
              <w:t>Staff: Engaging New Families</w:t>
            </w:r>
          </w:p>
        </w:tc>
        <w:tc>
          <w:tcPr>
            <w:tcW w:w="1980" w:type="dxa"/>
          </w:tcPr>
          <w:p w14:paraId="0D81835B" w14:textId="77777777" w:rsidR="009502A3" w:rsidRDefault="00CC5595">
            <w:r>
              <w:t>Parents and Staff</w:t>
            </w:r>
          </w:p>
        </w:tc>
        <w:tc>
          <w:tcPr>
            <w:tcW w:w="5985" w:type="dxa"/>
          </w:tcPr>
          <w:p w14:paraId="3C98EA63" w14:textId="77777777" w:rsidR="009502A3" w:rsidRDefault="00CC5595">
            <w:r>
              <w:t xml:space="preserve">2 Rooms - Need space </w:t>
            </w:r>
            <w:proofErr w:type="gramStart"/>
            <w:r>
              <w:t>for  Parents</w:t>
            </w:r>
            <w:proofErr w:type="gramEnd"/>
            <w:r>
              <w:t xml:space="preserve"> (30 people) and staff (20 people) separate in AM and all together from lunch on (50 people).</w:t>
            </w:r>
          </w:p>
          <w:p w14:paraId="5164B7DF" w14:textId="77777777" w:rsidR="009502A3" w:rsidRDefault="009502A3"/>
          <w:p w14:paraId="1FEED309" w14:textId="77777777" w:rsidR="009502A3" w:rsidRDefault="00CC5595">
            <w:r>
              <w:t>Bringing 3 Facilitators</w:t>
            </w:r>
          </w:p>
        </w:tc>
      </w:tr>
      <w:tr w:rsidR="009502A3" w14:paraId="6AC128C5" w14:textId="77777777">
        <w:trPr>
          <w:jc w:val="center"/>
        </w:trPr>
        <w:tc>
          <w:tcPr>
            <w:tcW w:w="1125" w:type="dxa"/>
          </w:tcPr>
          <w:p w14:paraId="57FD050C" w14:textId="77777777" w:rsidR="009502A3" w:rsidRDefault="00CC5595">
            <w:r>
              <w:t>Make-up</w:t>
            </w:r>
          </w:p>
        </w:tc>
        <w:tc>
          <w:tcPr>
            <w:tcW w:w="1845" w:type="dxa"/>
          </w:tcPr>
          <w:p w14:paraId="20B77EC5" w14:textId="77777777" w:rsidR="009502A3" w:rsidRDefault="00CC5595">
            <w:r>
              <w:t>May 2nd</w:t>
            </w:r>
          </w:p>
          <w:p w14:paraId="3A870423" w14:textId="77777777" w:rsidR="009502A3" w:rsidRDefault="00CC5595">
            <w:r>
              <w:t>10:00 – 2:30</w:t>
            </w:r>
          </w:p>
        </w:tc>
        <w:tc>
          <w:tcPr>
            <w:tcW w:w="3195" w:type="dxa"/>
          </w:tcPr>
          <w:p w14:paraId="68B691DF" w14:textId="77777777" w:rsidR="009502A3" w:rsidRDefault="009502A3"/>
        </w:tc>
        <w:tc>
          <w:tcPr>
            <w:tcW w:w="1980" w:type="dxa"/>
          </w:tcPr>
          <w:p w14:paraId="3F070C13" w14:textId="77777777" w:rsidR="009502A3" w:rsidRDefault="009502A3"/>
        </w:tc>
        <w:tc>
          <w:tcPr>
            <w:tcW w:w="5985" w:type="dxa"/>
          </w:tcPr>
          <w:p w14:paraId="0C671C9B" w14:textId="77777777" w:rsidR="009502A3" w:rsidRDefault="00CC5595">
            <w:r>
              <w:t>Hold for possible make-up day.</w:t>
            </w:r>
          </w:p>
        </w:tc>
      </w:tr>
    </w:tbl>
    <w:p w14:paraId="0F45EBD4" w14:textId="77777777" w:rsidR="009502A3" w:rsidRDefault="009502A3"/>
    <w:sectPr w:rsidR="009502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84DBB" w14:textId="77777777" w:rsidR="00CC5595" w:rsidRDefault="00CC5595">
      <w:r>
        <w:separator/>
      </w:r>
    </w:p>
  </w:endnote>
  <w:endnote w:type="continuationSeparator" w:id="0">
    <w:p w14:paraId="5105319C" w14:textId="77777777" w:rsidR="00CC5595" w:rsidRDefault="00CC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6A8AE" w14:textId="77777777" w:rsidR="009502A3" w:rsidRDefault="009502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B2A9" w14:textId="77777777" w:rsidR="009502A3" w:rsidRDefault="00CC55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t xml:space="preserve">*Number for session 1 could increase if we invite parents from cohort 1 and 2.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7E4DD" w14:textId="77777777" w:rsidR="009502A3" w:rsidRDefault="009502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9556C" w14:textId="77777777" w:rsidR="00CC5595" w:rsidRDefault="00CC5595">
      <w:r>
        <w:separator/>
      </w:r>
    </w:p>
  </w:footnote>
  <w:footnote w:type="continuationSeparator" w:id="0">
    <w:p w14:paraId="725CDC77" w14:textId="77777777" w:rsidR="00CC5595" w:rsidRDefault="00CC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1261" w14:textId="77777777" w:rsidR="009502A3" w:rsidRDefault="009502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4B4E" w14:textId="77777777" w:rsidR="009502A3" w:rsidRDefault="009502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A85E2" w14:textId="77777777" w:rsidR="009502A3" w:rsidRDefault="009502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A3"/>
    <w:rsid w:val="00131D8C"/>
    <w:rsid w:val="009502A3"/>
    <w:rsid w:val="00C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0FD01"/>
  <w15:docId w15:val="{706CFBDE-EB7B-EE44-B095-64E49BB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2019-06-25T20:19:00Z</dcterms:created>
  <dcterms:modified xsi:type="dcterms:W3CDTF">2019-06-25T20:19:00Z</dcterms:modified>
</cp:coreProperties>
</file>